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C" w:rsidRPr="00850D13" w:rsidRDefault="00850D13" w:rsidP="00850D13">
      <w:pPr>
        <w:jc w:val="center"/>
        <w:rPr>
          <w:rFonts w:ascii="Times New Roman" w:hAnsi="Times New Roman" w:cs="Times New Roman"/>
          <w:b/>
          <w:sz w:val="28"/>
        </w:rPr>
      </w:pPr>
      <w:r w:rsidRPr="00850D13">
        <w:rPr>
          <w:rFonts w:ascii="Times New Roman" w:hAnsi="Times New Roman" w:cs="Times New Roman"/>
          <w:b/>
          <w:sz w:val="28"/>
        </w:rPr>
        <w:t>Кор</w:t>
      </w:r>
      <w:r w:rsidR="00764C15">
        <w:rPr>
          <w:rFonts w:ascii="Times New Roman" w:hAnsi="Times New Roman" w:cs="Times New Roman"/>
          <w:b/>
          <w:sz w:val="28"/>
        </w:rPr>
        <w:t>онавирусная инфекция: идти на ра</w:t>
      </w:r>
      <w:r w:rsidRPr="00850D13">
        <w:rPr>
          <w:rFonts w:ascii="Times New Roman" w:hAnsi="Times New Roman" w:cs="Times New Roman"/>
          <w:b/>
          <w:sz w:val="28"/>
        </w:rPr>
        <w:t>боту или нет?</w:t>
      </w:r>
    </w:p>
    <w:p w:rsidR="00850D13" w:rsidRDefault="008D0896" w:rsidP="008D089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Врачи-с</w:t>
      </w:r>
      <w:r w:rsid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 говорят, что с</w:t>
      </w:r>
      <w:r w:rsidR="00D07F81" w:rsidRP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>имптомы</w:t>
      </w:r>
      <w:r w:rsid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коронавирусной инфекции</w:t>
      </w:r>
      <w:r w:rsidR="00D07F81" w:rsidRP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проявиться </w:t>
      </w:r>
      <w:r w:rsidR="00D07F81" w:rsidRPr="00D07F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 течение 14 дней</w:t>
      </w:r>
      <w:r w:rsidR="00D07F81" w:rsidRP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после контакта с инфекционным больным.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7F81" w:rsidRPr="00D0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 многом сходны со многими респираторными заболеваниями, часто имитируют обычную простуду, могут походить на грипп.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симптомы: высокая температура тела, кашель (сухой или с небольшим количеством </w:t>
      </w:r>
      <w:r w:rsidR="00A53E0C">
        <w:rPr>
          <w:rFonts w:ascii="Times New Roman" w:hAnsi="Times New Roman" w:cs="Times New Roman"/>
          <w:sz w:val="28"/>
          <w:szCs w:val="28"/>
          <w:shd w:val="clear" w:color="auto" w:fill="FFFFFF"/>
        </w:rPr>
        <w:t>мокроты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одышка, ощущение сдавленности в грудной клетке. Редко: головная боль, кровохарканье, диарея, тошнота и рвота. </w:t>
      </w:r>
    </w:p>
    <w:p w:rsidR="00D2470A" w:rsidRDefault="00B8111B" w:rsidP="008D089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</w:t>
      </w:r>
      <w:r w:rsidR="00126C2D" w:rsidRPr="0012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C2D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заграничной командировки или отпуска и нужно возвращаться к работе</w:t>
      </w:r>
      <w:r w:rsidR="00A53E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D2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пециалистами разработаны </w:t>
      </w:r>
      <w:r w:rsidR="00126C2D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D2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 действий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24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C2D" w:rsidRPr="007976DA" w:rsidRDefault="00D2470A" w:rsidP="00D2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>Вы при</w:t>
      </w:r>
      <w:r w:rsidR="00E65464" w:rsidRPr="007976DA">
        <w:rPr>
          <w:rFonts w:ascii="Times New Roman" w:hAnsi="Times New Roman" w:cs="Times New Roman"/>
          <w:b/>
          <w:sz w:val="28"/>
          <w:szCs w:val="28"/>
        </w:rPr>
        <w:t xml:space="preserve">были из «благополучной страны» и при этом чувствуете себя хорошо. </w:t>
      </w:r>
    </w:p>
    <w:p w:rsidR="00D2470A" w:rsidRDefault="00E65464" w:rsidP="00126C2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вы можете приступить к работе без ограничений и дополнительных медицинских осмотров.</w:t>
      </w:r>
    </w:p>
    <w:p w:rsidR="00126C2D" w:rsidRPr="007976DA" w:rsidRDefault="00E65464" w:rsidP="00D2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 xml:space="preserve">Вы прибыли из «благополучной страны» и при этом у вас имеются симптомы ОРВИ. </w:t>
      </w:r>
    </w:p>
    <w:p w:rsidR="00E65464" w:rsidRDefault="00E65464" w:rsidP="00126C2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31763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остаться дома и вызвать врача, которому нужно сообщить о фактах выезда за границу. При этом категорически нельзя </w:t>
      </w:r>
      <w:r w:rsidR="00DD4282">
        <w:rPr>
          <w:rFonts w:ascii="Times New Roman" w:hAnsi="Times New Roman" w:cs="Times New Roman"/>
          <w:sz w:val="28"/>
          <w:szCs w:val="28"/>
        </w:rPr>
        <w:t>заниматься самолече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126C2D" w:rsidRPr="007976DA" w:rsidRDefault="00E65464" w:rsidP="00D2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 xml:space="preserve">Вы прибыли из «неблагополучной страны» и при этом чувствуете себя хорошо. </w:t>
      </w:r>
    </w:p>
    <w:p w:rsidR="00E65464" w:rsidRDefault="00E65464" w:rsidP="00126C2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очень важно самоизолироваться в домашних условиях на 14 дней. На этот период можно оформить больничный лист, для чего необходимо позвонить в свою поликлинику и сообщить об этом. На 15-й день необходимо обратиться в медицинскую организацию за больничным листом с документами, подтверждающими факт пребывания в «неблагополучной стране» (билеты, загранпаспорт). В случае если симптомы вирусной инфекции не проявятся</w:t>
      </w:r>
      <w:r w:rsidR="00F66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сможете выйти на работу без ограничений. </w:t>
      </w:r>
    </w:p>
    <w:p w:rsidR="00E65464" w:rsidRDefault="00E65464" w:rsidP="00E65464">
      <w:pPr>
        <w:pStyle w:val="a3"/>
        <w:ind w:left="1068" w:firstLine="348"/>
        <w:jc w:val="both"/>
        <w:rPr>
          <w:rFonts w:ascii="Times New Roman" w:hAnsi="Times New Roman" w:cs="Times New Roman"/>
          <w:sz w:val="28"/>
        </w:rPr>
      </w:pPr>
      <w:r w:rsidRPr="00E65464">
        <w:rPr>
          <w:rFonts w:ascii="Times New Roman" w:hAnsi="Times New Roman" w:cs="Times New Roman"/>
          <w:sz w:val="28"/>
        </w:rPr>
        <w:t xml:space="preserve">В случае возникновения признаков заболевания в период самоизоляции </w:t>
      </w:r>
      <w:r>
        <w:rPr>
          <w:rFonts w:ascii="Times New Roman" w:hAnsi="Times New Roman" w:cs="Times New Roman"/>
          <w:sz w:val="28"/>
        </w:rPr>
        <w:t>вам нужно</w:t>
      </w:r>
      <w:r w:rsidRPr="00E654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сообщить</w:t>
      </w:r>
      <w:r w:rsidRPr="00E65464">
        <w:rPr>
          <w:rFonts w:ascii="Times New Roman" w:hAnsi="Times New Roman" w:cs="Times New Roman"/>
          <w:sz w:val="28"/>
        </w:rPr>
        <w:t xml:space="preserve"> об этом в учреждение здравоохранения </w:t>
      </w:r>
      <w:r w:rsidR="00F664DF">
        <w:rPr>
          <w:rFonts w:ascii="Times New Roman" w:hAnsi="Times New Roman" w:cs="Times New Roman"/>
          <w:sz w:val="28"/>
        </w:rPr>
        <w:t xml:space="preserve">по телефону </w:t>
      </w:r>
      <w:r w:rsidRPr="00E65464">
        <w:rPr>
          <w:rFonts w:ascii="Times New Roman" w:hAnsi="Times New Roman" w:cs="Times New Roman"/>
          <w:sz w:val="28"/>
        </w:rPr>
        <w:t>и вызыва</w:t>
      </w:r>
      <w:r>
        <w:rPr>
          <w:rFonts w:ascii="Times New Roman" w:hAnsi="Times New Roman" w:cs="Times New Roman"/>
          <w:sz w:val="28"/>
        </w:rPr>
        <w:t>ть</w:t>
      </w:r>
      <w:r w:rsidRPr="00E65464">
        <w:rPr>
          <w:rFonts w:ascii="Times New Roman" w:hAnsi="Times New Roman" w:cs="Times New Roman"/>
          <w:sz w:val="28"/>
        </w:rPr>
        <w:t xml:space="preserve"> бригаду скорой помощи</w:t>
      </w:r>
      <w:r>
        <w:rPr>
          <w:rFonts w:ascii="Times New Roman" w:hAnsi="Times New Roman" w:cs="Times New Roman"/>
          <w:sz w:val="28"/>
        </w:rPr>
        <w:t>.</w:t>
      </w:r>
    </w:p>
    <w:p w:rsidR="00126C2D" w:rsidRPr="007976DA" w:rsidRDefault="00126C2D" w:rsidP="00126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 xml:space="preserve">Вы прибыли из «неблагополучной страны» и при этом имеются симптомы заболевания. </w:t>
      </w:r>
    </w:p>
    <w:p w:rsidR="00126C2D" w:rsidRDefault="00126C2D" w:rsidP="00126C2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случае необходимо вызвать скорую медицинскую помощь и госпитализироваться в инфекционный стационар</w:t>
      </w:r>
      <w:r w:rsidR="0031763E">
        <w:rPr>
          <w:rFonts w:ascii="Times New Roman" w:hAnsi="Times New Roman" w:cs="Times New Roman"/>
          <w:sz w:val="28"/>
          <w:szCs w:val="28"/>
        </w:rPr>
        <w:t xml:space="preserve"> как можно скорее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D4" w:rsidRPr="00E82A11" w:rsidRDefault="004370D4" w:rsidP="00437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11">
        <w:rPr>
          <w:rFonts w:ascii="Times New Roman" w:hAnsi="Times New Roman" w:cs="Times New Roman"/>
          <w:b/>
          <w:sz w:val="28"/>
          <w:szCs w:val="28"/>
        </w:rPr>
        <w:t>Горячие линии:</w:t>
      </w:r>
    </w:p>
    <w:p w:rsidR="004370D4" w:rsidRPr="004370D4" w:rsidRDefault="004370D4" w:rsidP="00437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0D4">
        <w:rPr>
          <w:rFonts w:ascii="Times New Roman" w:hAnsi="Times New Roman" w:cs="Times New Roman"/>
          <w:sz w:val="28"/>
          <w:szCs w:val="28"/>
        </w:rPr>
        <w:t xml:space="preserve">Единая бесплатная горячая линия по профилактике коронавируса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70D4">
        <w:rPr>
          <w:rFonts w:ascii="Times New Roman" w:hAnsi="Times New Roman" w:cs="Times New Roman"/>
          <w:sz w:val="28"/>
          <w:szCs w:val="28"/>
        </w:rPr>
        <w:t>8-800-200-01-12;</w:t>
      </w:r>
    </w:p>
    <w:p w:rsidR="004370D4" w:rsidRPr="004370D4" w:rsidRDefault="004370D4" w:rsidP="00437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0D4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8-800-555-49-43;</w:t>
      </w:r>
    </w:p>
    <w:p w:rsidR="004370D4" w:rsidRPr="004370D4" w:rsidRDefault="004370D4" w:rsidP="00437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0D4">
        <w:rPr>
          <w:rFonts w:ascii="Times New Roman" w:hAnsi="Times New Roman" w:cs="Times New Roman"/>
          <w:sz w:val="28"/>
          <w:szCs w:val="28"/>
        </w:rPr>
        <w:t xml:space="preserve">Линия департамента здравоохранения города Москвы для прилетевших из стран с неблагополучной эпидемиологической ситуацией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370D4">
        <w:rPr>
          <w:rFonts w:ascii="Times New Roman" w:hAnsi="Times New Roman" w:cs="Times New Roman"/>
          <w:sz w:val="28"/>
          <w:szCs w:val="28"/>
        </w:rPr>
        <w:t xml:space="preserve">8-495-870-45-09; </w:t>
      </w:r>
    </w:p>
    <w:p w:rsidR="004370D4" w:rsidRPr="004370D4" w:rsidRDefault="004370D4" w:rsidP="00437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0D4">
        <w:rPr>
          <w:rFonts w:ascii="Times New Roman" w:hAnsi="Times New Roman" w:cs="Times New Roman"/>
          <w:sz w:val="28"/>
          <w:szCs w:val="28"/>
        </w:rPr>
        <w:t>Линия электронной приемной Московской области для вернувшихся с территорий, где зарегистрированы случаи новой коронавирусной инфекции 8-800-550-50-30;</w:t>
      </w:r>
    </w:p>
    <w:p w:rsidR="004370D4" w:rsidRPr="004370D4" w:rsidRDefault="004370D4" w:rsidP="00437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0D4">
        <w:rPr>
          <w:rFonts w:ascii="Times New Roman" w:hAnsi="Times New Roman" w:cs="Times New Roman"/>
          <w:sz w:val="28"/>
          <w:szCs w:val="28"/>
        </w:rPr>
        <w:t>Линия Роспотребнадзора по вопросам отсутствия в аптеках медицинских масок и противовирусных препаратов 8-800-550-99-03;</w:t>
      </w:r>
    </w:p>
    <w:sectPr w:rsidR="004370D4" w:rsidRPr="004370D4" w:rsidSect="0032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F88"/>
    <w:multiLevelType w:val="hybridMultilevel"/>
    <w:tmpl w:val="44AE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2471"/>
    <w:multiLevelType w:val="hybridMultilevel"/>
    <w:tmpl w:val="E3C460CC"/>
    <w:lvl w:ilvl="0" w:tplc="E28CC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0D13"/>
    <w:rsid w:val="00083C91"/>
    <w:rsid w:val="00126C2D"/>
    <w:rsid w:val="0031763E"/>
    <w:rsid w:val="00327D2C"/>
    <w:rsid w:val="004370D4"/>
    <w:rsid w:val="00591299"/>
    <w:rsid w:val="006E5DEF"/>
    <w:rsid w:val="00764C15"/>
    <w:rsid w:val="007976DA"/>
    <w:rsid w:val="007A681C"/>
    <w:rsid w:val="00850D13"/>
    <w:rsid w:val="008D0896"/>
    <w:rsid w:val="008F2840"/>
    <w:rsid w:val="00A53E0C"/>
    <w:rsid w:val="00B8111B"/>
    <w:rsid w:val="00B862F3"/>
    <w:rsid w:val="00C1398A"/>
    <w:rsid w:val="00D07F81"/>
    <w:rsid w:val="00D2470A"/>
    <w:rsid w:val="00DD4282"/>
    <w:rsid w:val="00E65464"/>
    <w:rsid w:val="00E82A11"/>
    <w:rsid w:val="00F625FA"/>
    <w:rsid w:val="00F6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izvolskiyav</dc:creator>
  <cp:lastModifiedBy>ufimcev</cp:lastModifiedBy>
  <cp:revision>14</cp:revision>
  <dcterms:created xsi:type="dcterms:W3CDTF">2020-03-18T08:02:00Z</dcterms:created>
  <dcterms:modified xsi:type="dcterms:W3CDTF">2020-03-19T05:04:00Z</dcterms:modified>
</cp:coreProperties>
</file>